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245" w:rsidRPr="000B546E" w:rsidRDefault="00877245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353DA0" w:rsidRPr="000B546E" w:rsidRDefault="00353DA0" w:rsidP="008772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A332BE" w:rsidRPr="000B546E" w:rsidRDefault="00CB4C17" w:rsidP="00112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y-KG"/>
        </w:rPr>
      </w:pPr>
      <w:r w:rsidRPr="000B546E">
        <w:rPr>
          <w:rFonts w:ascii="Times New Roman" w:hAnsi="Times New Roman"/>
          <w:b/>
          <w:sz w:val="28"/>
          <w:szCs w:val="28"/>
          <w:lang w:val="ky-KG"/>
        </w:rPr>
        <w:t xml:space="preserve">2026-жылга чейин </w:t>
      </w:r>
      <w:r w:rsidR="00A332BE" w:rsidRPr="000B546E">
        <w:rPr>
          <w:rFonts w:ascii="Times New Roman" w:hAnsi="Times New Roman"/>
          <w:b/>
          <w:sz w:val="28"/>
          <w:szCs w:val="28"/>
          <w:lang w:val="ky-KG"/>
        </w:rPr>
        <w:t>Кыргыз Республикасынын калктуу конуштарын ичүүчү суу менен камсыздоо жана саркы</w:t>
      </w:r>
      <w:r w:rsidR="000B546E" w:rsidRPr="000B546E">
        <w:rPr>
          <w:rFonts w:ascii="Times New Roman" w:hAnsi="Times New Roman"/>
          <w:b/>
          <w:sz w:val="28"/>
          <w:szCs w:val="28"/>
          <w:lang w:val="ky-KG"/>
        </w:rPr>
        <w:t>нды сууларды чыгаруу системалар</w:t>
      </w:r>
      <w:r w:rsidRPr="000B546E">
        <w:rPr>
          <w:rFonts w:ascii="Times New Roman" w:hAnsi="Times New Roman"/>
          <w:b/>
          <w:sz w:val="28"/>
          <w:szCs w:val="28"/>
          <w:lang w:val="ky-KG"/>
        </w:rPr>
        <w:t>ын өнүктүрүү п</w:t>
      </w:r>
      <w:r w:rsidR="0081720A" w:rsidRPr="000B546E">
        <w:rPr>
          <w:rFonts w:ascii="Times New Roman" w:hAnsi="Times New Roman"/>
          <w:b/>
          <w:sz w:val="28"/>
          <w:szCs w:val="28"/>
          <w:lang w:val="ky-KG"/>
        </w:rPr>
        <w:t xml:space="preserve">рограммасын </w:t>
      </w:r>
      <w:r w:rsidR="00112024" w:rsidRPr="000B546E">
        <w:rPr>
          <w:rFonts w:ascii="Times New Roman" w:hAnsi="Times New Roman"/>
          <w:b/>
          <w:sz w:val="28"/>
          <w:szCs w:val="28"/>
          <w:lang w:val="ky-KG"/>
        </w:rPr>
        <w:t>бекитүү жөнүндө</w:t>
      </w:r>
      <w:r w:rsidR="00A332BE" w:rsidRPr="000B546E">
        <w:rPr>
          <w:rFonts w:ascii="Times New Roman" w:hAnsi="Times New Roman"/>
          <w:b/>
          <w:sz w:val="28"/>
          <w:szCs w:val="28"/>
          <w:lang w:val="ky-KG"/>
        </w:rPr>
        <w:br/>
      </w:r>
    </w:p>
    <w:p w:rsidR="00F128EC" w:rsidRPr="000B546E" w:rsidRDefault="00353DA0" w:rsidP="00112024">
      <w:pPr>
        <w:shd w:val="clear" w:color="auto" w:fill="FFFFFF"/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  <w:lang w:val="ky-KG"/>
        </w:rPr>
      </w:pPr>
      <w:r w:rsidRPr="000B546E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2018-жылдын </w:t>
      </w:r>
      <w:r w:rsidR="00CB4C17" w:rsidRPr="000B546E">
        <w:rPr>
          <w:rFonts w:ascii="Times New Roman" w:hAnsi="Times New Roman"/>
          <w:sz w:val="28"/>
          <w:szCs w:val="28"/>
          <w:lang w:val="ky-KG"/>
        </w:rPr>
        <w:br/>
      </w:r>
      <w:r w:rsidRPr="000B546E">
        <w:rPr>
          <w:rFonts w:ascii="Times New Roman" w:hAnsi="Times New Roman"/>
          <w:sz w:val="28"/>
          <w:szCs w:val="28"/>
          <w:lang w:val="ky-KG"/>
        </w:rPr>
        <w:t>31-октябрындагы №</w:t>
      </w:r>
      <w:r w:rsidR="00CB4C17" w:rsidRPr="000B546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221 </w:t>
      </w:r>
      <w:r w:rsidR="00CB4C17" w:rsidRPr="000B546E">
        <w:rPr>
          <w:rFonts w:ascii="Times New Roman" w:hAnsi="Times New Roman"/>
          <w:sz w:val="28"/>
          <w:szCs w:val="28"/>
          <w:lang w:val="ky-KG"/>
        </w:rPr>
        <w:t>Ж</w:t>
      </w:r>
      <w:r w:rsidRPr="000B546E">
        <w:rPr>
          <w:rFonts w:ascii="Times New Roman" w:hAnsi="Times New Roman"/>
          <w:sz w:val="28"/>
          <w:szCs w:val="28"/>
          <w:lang w:val="ky-KG"/>
        </w:rPr>
        <w:t>арлыгы менен беки</w:t>
      </w:r>
      <w:r w:rsidR="002B2D51" w:rsidRPr="000B546E">
        <w:rPr>
          <w:rFonts w:ascii="Times New Roman" w:hAnsi="Times New Roman"/>
          <w:sz w:val="28"/>
          <w:szCs w:val="28"/>
          <w:lang w:val="ky-KG"/>
        </w:rPr>
        <w:t>ти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лген </w:t>
      </w:r>
      <w:r w:rsidR="00B37C73" w:rsidRPr="000B546E">
        <w:rPr>
          <w:rFonts w:ascii="Times New Roman" w:hAnsi="Times New Roman"/>
          <w:sz w:val="28"/>
          <w:szCs w:val="28"/>
          <w:lang w:val="ky-KG"/>
        </w:rPr>
        <w:t>2018-2040-жылдары</w:t>
      </w:r>
      <w:r w:rsidR="00112024" w:rsidRPr="000B54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7C73" w:rsidRPr="000B546E">
        <w:rPr>
          <w:rFonts w:ascii="Times New Roman" w:hAnsi="Times New Roman"/>
          <w:sz w:val="28"/>
          <w:szCs w:val="28"/>
          <w:lang w:val="ky-KG"/>
        </w:rPr>
        <w:t>Кыргыз Республикасын өнүктүрүүнүн у</w:t>
      </w:r>
      <w:r w:rsidR="00112024" w:rsidRPr="000B546E">
        <w:rPr>
          <w:rFonts w:ascii="Times New Roman" w:hAnsi="Times New Roman"/>
          <w:sz w:val="28"/>
          <w:szCs w:val="28"/>
          <w:lang w:val="ky-KG"/>
        </w:rPr>
        <w:t>луттук страт</w:t>
      </w:r>
      <w:r w:rsidR="00CB4C17" w:rsidRPr="000B546E">
        <w:rPr>
          <w:rFonts w:ascii="Times New Roman" w:hAnsi="Times New Roman"/>
          <w:sz w:val="28"/>
          <w:szCs w:val="28"/>
          <w:lang w:val="ky-KG"/>
        </w:rPr>
        <w:t>егиясын ишке ашыруу максатында,</w:t>
      </w:r>
      <w:r w:rsidR="00112024" w:rsidRPr="000B54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>“</w:t>
      </w:r>
      <w:r w:rsidR="00CB4C17" w:rsidRPr="000B546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332BE" w:rsidRPr="000B546E">
        <w:rPr>
          <w:rFonts w:ascii="Times New Roman" w:hAnsi="Times New Roman"/>
          <w:sz w:val="28"/>
          <w:szCs w:val="28"/>
          <w:lang w:val="ky-KG"/>
        </w:rPr>
        <w:t>ыргыз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 xml:space="preserve"> Республикасынын Өкмөтү жөнүндө”</w:t>
      </w:r>
      <w:r w:rsidR="00A332BE" w:rsidRPr="000B54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B4C17" w:rsidRPr="000B546E">
        <w:rPr>
          <w:rFonts w:ascii="Times New Roman" w:hAnsi="Times New Roman"/>
          <w:sz w:val="28"/>
          <w:szCs w:val="28"/>
          <w:lang w:val="ky-KG"/>
        </w:rPr>
        <w:t>Кыргыз Республикасынын к</w:t>
      </w:r>
      <w:r w:rsidR="00A332BE" w:rsidRPr="000B546E">
        <w:rPr>
          <w:rFonts w:ascii="Times New Roman" w:hAnsi="Times New Roman"/>
          <w:sz w:val="28"/>
          <w:szCs w:val="28"/>
          <w:lang w:val="ky-KG"/>
        </w:rPr>
        <w:t>онституциялык Мыйзамынын 10 жана 17-беренелерине</w:t>
      </w:r>
      <w:r w:rsidR="00CB4C17" w:rsidRPr="000B546E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A332BE" w:rsidRPr="000B546E">
        <w:rPr>
          <w:rFonts w:ascii="Times New Roman" w:hAnsi="Times New Roman"/>
          <w:sz w:val="28"/>
          <w:szCs w:val="28"/>
          <w:lang w:val="ky-KG"/>
        </w:rPr>
        <w:t>ылайык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12024" w:rsidRPr="000B546E">
        <w:rPr>
          <w:rFonts w:ascii="Times New Roman" w:hAnsi="Times New Roman"/>
          <w:sz w:val="28"/>
          <w:szCs w:val="28"/>
          <w:lang w:val="ky-KG"/>
        </w:rPr>
        <w:t>Кыргыз Республикасынын Өкмөтү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12024" w:rsidRPr="000B546E">
        <w:rPr>
          <w:rFonts w:ascii="Times New Roman" w:hAnsi="Times New Roman"/>
          <w:sz w:val="28"/>
          <w:szCs w:val="28"/>
          <w:lang w:val="ky-KG"/>
        </w:rPr>
        <w:t>токтом кылат</w:t>
      </w:r>
      <w:r w:rsidR="00112024" w:rsidRPr="000B546E">
        <w:rPr>
          <w:rFonts w:ascii="Calibri" w:hAnsi="Calibri" w:cs="Calibri"/>
          <w:sz w:val="28"/>
          <w:szCs w:val="28"/>
          <w:lang w:val="ky-KG"/>
        </w:rPr>
        <w:t>:</w:t>
      </w:r>
    </w:p>
    <w:p w:rsidR="00CB4C17" w:rsidRPr="000B546E" w:rsidRDefault="00CB4C17" w:rsidP="001120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332BE" w:rsidRPr="000B546E" w:rsidRDefault="00CB4C17" w:rsidP="008772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46E">
        <w:rPr>
          <w:rFonts w:ascii="Times New Roman" w:hAnsi="Times New Roman"/>
          <w:sz w:val="28"/>
          <w:szCs w:val="28"/>
          <w:lang w:val="ky-KG"/>
        </w:rPr>
        <w:t>1. Төмөнкүлөр б</w:t>
      </w:r>
      <w:r w:rsidR="00112024" w:rsidRPr="000B546E">
        <w:rPr>
          <w:rFonts w:ascii="Times New Roman" w:hAnsi="Times New Roman"/>
          <w:sz w:val="28"/>
          <w:szCs w:val="28"/>
          <w:lang w:val="ky-KG"/>
        </w:rPr>
        <w:t>екитилсин</w:t>
      </w:r>
      <w:r w:rsidR="00A332BE" w:rsidRPr="000B546E">
        <w:rPr>
          <w:rFonts w:ascii="Times New Roman" w:hAnsi="Times New Roman"/>
          <w:sz w:val="28"/>
          <w:szCs w:val="28"/>
          <w:lang w:val="ky-KG"/>
        </w:rPr>
        <w:t>:</w:t>
      </w:r>
    </w:p>
    <w:p w:rsidR="00A332BE" w:rsidRPr="000B546E" w:rsidRDefault="00A332BE" w:rsidP="00B37C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B546E">
        <w:rPr>
          <w:sz w:val="28"/>
          <w:szCs w:val="28"/>
          <w:lang w:val="ky-KG"/>
        </w:rPr>
        <w:t xml:space="preserve">- </w:t>
      </w:r>
      <w:r w:rsidR="0024088F" w:rsidRPr="000B546E">
        <w:rPr>
          <w:rFonts w:ascii="Times New Roman" w:hAnsi="Times New Roman" w:cs="Times New Roman"/>
          <w:sz w:val="28"/>
          <w:szCs w:val="28"/>
          <w:lang w:val="ky-KG"/>
        </w:rPr>
        <w:t>2026-жылга чейин</w:t>
      </w:r>
      <w:hyperlink r:id="rId6" w:anchor="%D1%801" w:history="1">
        <w:r w:rsidRPr="000B546E">
          <w:rPr>
            <w:rFonts w:ascii="Times New Roman" w:hAnsi="Times New Roman"/>
            <w:sz w:val="28"/>
            <w:szCs w:val="28"/>
            <w:lang w:val="ky-KG"/>
          </w:rPr>
          <w:t xml:space="preserve"> Кыргыз Республикасынын калктуу конуштарын ичүүчү суу менен камсыздоо</w:t>
        </w:r>
        <w:r w:rsidR="00CB4C17" w:rsidRPr="000B546E">
          <w:rPr>
            <w:rFonts w:ascii="Times New Roman" w:hAnsi="Times New Roman"/>
            <w:sz w:val="28"/>
            <w:szCs w:val="28"/>
            <w:lang w:val="ky-KG"/>
          </w:rPr>
          <w:t xml:space="preserve"> жана саркынды сууларды чыгаруу</w:t>
        </w:r>
        <w:r w:rsidR="0024088F" w:rsidRPr="000B546E">
          <w:rPr>
            <w:rFonts w:ascii="Times New Roman" w:hAnsi="Times New Roman"/>
            <w:sz w:val="28"/>
            <w:szCs w:val="28"/>
            <w:lang w:val="ky-KG"/>
          </w:rPr>
          <w:t xml:space="preserve"> </w:t>
        </w:r>
        <w:r w:rsidR="000B546E" w:rsidRPr="000B546E">
          <w:rPr>
            <w:rFonts w:ascii="Times New Roman" w:hAnsi="Times New Roman"/>
            <w:sz w:val="28"/>
            <w:szCs w:val="28"/>
            <w:lang w:val="ky-KG"/>
          </w:rPr>
          <w:t>системаларын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t xml:space="preserve"> ө</w:t>
        </w:r>
        <w:r w:rsidR="0024088F" w:rsidRPr="000B546E">
          <w:rPr>
            <w:rFonts w:ascii="Times New Roman" w:hAnsi="Times New Roman"/>
            <w:sz w:val="28"/>
            <w:szCs w:val="28"/>
            <w:lang w:val="ky-KG"/>
          </w:rPr>
          <w:t>нүктүрүү</w:t>
        </w:r>
        <w:r w:rsidR="00112024" w:rsidRPr="000B546E">
          <w:rPr>
            <w:rFonts w:ascii="Times New Roman" w:hAnsi="Times New Roman"/>
            <w:sz w:val="28"/>
            <w:szCs w:val="28"/>
            <w:lang w:val="ky-KG"/>
          </w:rPr>
          <w:t xml:space="preserve"> </w:t>
        </w:r>
        <w:r w:rsidR="0024088F" w:rsidRPr="000B546E">
          <w:rPr>
            <w:rFonts w:ascii="Times New Roman" w:hAnsi="Times New Roman"/>
            <w:sz w:val="28"/>
            <w:szCs w:val="28"/>
            <w:lang w:val="ky-KG"/>
          </w:rPr>
          <w:t>п</w:t>
        </w:r>
        <w:r w:rsidR="0081720A" w:rsidRPr="000B546E">
          <w:rPr>
            <w:rFonts w:ascii="Times New Roman" w:hAnsi="Times New Roman"/>
            <w:sz w:val="28"/>
            <w:szCs w:val="28"/>
            <w:lang w:val="ky-KG"/>
          </w:rPr>
          <w:t>рограммасы</w:t>
        </w:r>
        <w:r w:rsidR="00C854CD" w:rsidRPr="000B546E">
          <w:rPr>
            <w:rFonts w:ascii="Times New Roman" w:hAnsi="Times New Roman"/>
            <w:sz w:val="28"/>
            <w:szCs w:val="28"/>
            <w:lang w:val="ky-KG"/>
          </w:rPr>
          <w:t xml:space="preserve"> (мындан ары – Программа)</w:t>
        </w:r>
        <w:r w:rsidR="00B37C73" w:rsidRPr="000B546E">
          <w:rPr>
            <w:rFonts w:ascii="Times New Roman" w:hAnsi="Times New Roman"/>
            <w:sz w:val="28"/>
            <w:szCs w:val="28"/>
            <w:lang w:val="ky-KG"/>
          </w:rPr>
          <w:t>,</w:t>
        </w:r>
        <w:r w:rsidR="0024088F" w:rsidRPr="000B546E">
          <w:rPr>
            <w:rFonts w:ascii="Times New Roman" w:hAnsi="Times New Roman"/>
            <w:sz w:val="28"/>
            <w:szCs w:val="28"/>
            <w:lang w:val="ky-KG"/>
          </w:rPr>
          <w:t xml:space="preserve"> </w:t>
        </w:r>
        <w:r w:rsidR="00B37C73" w:rsidRPr="000B546E">
          <w:rPr>
            <w:rFonts w:ascii="Times New Roman" w:hAnsi="Times New Roman"/>
            <w:sz w:val="28"/>
            <w:szCs w:val="28"/>
            <w:lang w:val="ky-KG"/>
          </w:rPr>
          <w:br/>
        </w:r>
        <w:r w:rsidRPr="000B546E">
          <w:rPr>
            <w:rFonts w:ascii="Times New Roman" w:hAnsi="Times New Roman"/>
            <w:sz w:val="28"/>
            <w:szCs w:val="28"/>
            <w:lang w:val="ky-KG"/>
          </w:rPr>
          <w:t>1-тиркемеге ылайык;</w:t>
        </w:r>
      </w:hyperlink>
    </w:p>
    <w:p w:rsidR="00A332BE" w:rsidRPr="000B546E" w:rsidRDefault="00A332BE" w:rsidP="00877245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0B546E">
        <w:rPr>
          <w:sz w:val="28"/>
          <w:szCs w:val="28"/>
          <w:lang w:val="ky-KG"/>
        </w:rPr>
        <w:t xml:space="preserve">- </w:t>
      </w:r>
      <w:hyperlink r:id="rId7" w:anchor="%D1%801" w:history="1"/>
      <w:hyperlink r:id="rId8" w:anchor="%D1%801" w:history="1">
        <w:r w:rsidR="00C854CD" w:rsidRPr="000B546E">
          <w:rPr>
            <w:rFonts w:ascii="Times New Roman" w:hAnsi="Times New Roman"/>
            <w:sz w:val="28"/>
            <w:szCs w:val="28"/>
            <w:lang w:val="ky-KG"/>
          </w:rPr>
          <w:t>Программаны</w:t>
        </w:r>
        <w:r w:rsidR="0081720A" w:rsidRPr="000B546E">
          <w:rPr>
            <w:rFonts w:ascii="Times New Roman" w:hAnsi="Times New Roman"/>
            <w:sz w:val="28"/>
            <w:szCs w:val="28"/>
            <w:lang w:val="ky-KG"/>
          </w:rPr>
          <w:t xml:space="preserve"> 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t>ишке ашыруу</w:t>
        </w:r>
        <w:r w:rsidR="00C854CD" w:rsidRPr="000B546E">
          <w:rPr>
            <w:rFonts w:ascii="Times New Roman" w:hAnsi="Times New Roman"/>
            <w:sz w:val="28"/>
            <w:szCs w:val="28"/>
            <w:lang w:val="ky-KG"/>
          </w:rPr>
          <w:t xml:space="preserve"> боюнча иш-чаралар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t xml:space="preserve"> планы (мындан ары </w:t>
        </w:r>
        <w:r w:rsidR="008E1130" w:rsidRPr="000B546E">
          <w:rPr>
            <w:rFonts w:ascii="Times New Roman" w:hAnsi="Times New Roman"/>
            <w:sz w:val="28"/>
            <w:szCs w:val="28"/>
            <w:lang w:val="ky-KG"/>
          </w:rPr>
          <w:t>–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t xml:space="preserve"> </w:t>
        </w:r>
        <w:r w:rsidR="008E1130" w:rsidRPr="000B546E">
          <w:rPr>
            <w:rFonts w:ascii="Times New Roman" w:hAnsi="Times New Roman"/>
            <w:sz w:val="28"/>
            <w:szCs w:val="28"/>
            <w:lang w:val="ky-KG"/>
          </w:rPr>
          <w:t>Иш-чаралар п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t>лан</w:t>
        </w:r>
        <w:r w:rsidR="008E1130" w:rsidRPr="000B546E">
          <w:rPr>
            <w:rFonts w:ascii="Times New Roman" w:hAnsi="Times New Roman"/>
            <w:sz w:val="28"/>
            <w:szCs w:val="28"/>
            <w:lang w:val="ky-KG"/>
          </w:rPr>
          <w:t>ы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t>)</w:t>
        </w:r>
        <w:r w:rsidR="00B37C73" w:rsidRPr="000B546E">
          <w:rPr>
            <w:rFonts w:ascii="Times New Roman" w:hAnsi="Times New Roman"/>
            <w:sz w:val="28"/>
            <w:szCs w:val="28"/>
            <w:lang w:val="ky-KG"/>
          </w:rPr>
          <w:t>,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t xml:space="preserve"> 2-тиркемеге ылайык;</w:t>
        </w:r>
      </w:hyperlink>
    </w:p>
    <w:p w:rsidR="00353DA0" w:rsidRPr="000B546E" w:rsidRDefault="00353DA0" w:rsidP="00353D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B546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B4C17"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7C73" w:rsidRPr="000B546E">
        <w:rPr>
          <w:rFonts w:ascii="Times New Roman" w:hAnsi="Times New Roman" w:cs="Times New Roman"/>
          <w:sz w:val="28"/>
          <w:szCs w:val="28"/>
          <w:lang w:val="ky-KG"/>
        </w:rPr>
        <w:t>Программаны</w:t>
      </w:r>
      <w:r w:rsidR="008E1130" w:rsidRPr="000B546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37C73"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 ишке ашыр</w:t>
      </w:r>
      <w:r w:rsidR="008E1130"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ылышына мониторинг </w:t>
      </w:r>
      <w:r w:rsidRPr="000B546E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8E1130"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 жана баалоо</w:t>
      </w:r>
      <w:r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 индикаторлор</w:t>
      </w:r>
      <w:r w:rsidR="008E1130" w:rsidRPr="000B546E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 матрицасы</w:t>
      </w:r>
      <w:r w:rsidR="008E1130" w:rsidRPr="000B546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 3-тиркемеге ылайык.</w:t>
      </w:r>
    </w:p>
    <w:p w:rsidR="00A332BE" w:rsidRPr="000B546E" w:rsidRDefault="00A332BE" w:rsidP="008772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46E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 xml:space="preserve">Иш-чаралар планын 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ишке ашырууга тартылган мамлекеттик органдар 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Pr="000B546E">
        <w:rPr>
          <w:rFonts w:ascii="Times New Roman" w:hAnsi="Times New Roman"/>
          <w:sz w:val="28"/>
          <w:szCs w:val="28"/>
          <w:lang w:val="ky-KG"/>
        </w:rPr>
        <w:t>ж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>ергиликтүү өз алдынча башкаруу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 органдары (макулдашуу боюнча) квартал сайын Кыргыз Республикасынын Өкмөтүнө караштуу </w:t>
      </w:r>
      <w:r w:rsidR="0081720A" w:rsidRPr="000B546E">
        <w:rPr>
          <w:rFonts w:ascii="Times New Roman" w:hAnsi="Times New Roman"/>
          <w:sz w:val="28"/>
          <w:szCs w:val="28"/>
          <w:lang w:val="ky-KG"/>
        </w:rPr>
        <w:t xml:space="preserve">Суу ресурстары 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>мамлекеттик агенттигине анын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 аткар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>ылышы жөнүндө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 маалымат беришсин.</w:t>
      </w:r>
    </w:p>
    <w:p w:rsidR="00A332BE" w:rsidRPr="000B546E" w:rsidRDefault="00A332BE" w:rsidP="008772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46E">
        <w:rPr>
          <w:rFonts w:ascii="Times New Roman" w:hAnsi="Times New Roman"/>
          <w:sz w:val="28"/>
          <w:szCs w:val="28"/>
          <w:lang w:val="ky-KG"/>
        </w:rPr>
        <w:t xml:space="preserve">3. Кыргыз Республикасынын Өкмөтүнө караштуу </w:t>
      </w:r>
      <w:r w:rsidR="0081720A" w:rsidRPr="000B546E">
        <w:rPr>
          <w:rFonts w:ascii="Times New Roman" w:hAnsi="Times New Roman"/>
          <w:sz w:val="28"/>
          <w:szCs w:val="28"/>
          <w:lang w:val="ky-KG"/>
        </w:rPr>
        <w:t xml:space="preserve">Суу ресурстары </w:t>
      </w:r>
      <w:r w:rsidRPr="000B546E">
        <w:rPr>
          <w:rFonts w:ascii="Times New Roman" w:hAnsi="Times New Roman"/>
          <w:sz w:val="28"/>
          <w:szCs w:val="28"/>
          <w:lang w:val="ky-KG"/>
        </w:rPr>
        <w:t>мамлекеттик агенттиги ар бир ж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>арым жылдыктын жыйынтыгы боюнча,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br/>
        <w:t xml:space="preserve"> </w:t>
      </w:r>
      <w:r w:rsidRPr="000B546E">
        <w:rPr>
          <w:rFonts w:ascii="Times New Roman" w:hAnsi="Times New Roman"/>
          <w:sz w:val="28"/>
          <w:szCs w:val="28"/>
          <w:lang w:val="ky-KG"/>
        </w:rPr>
        <w:t>1-августтан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 xml:space="preserve"> жана 1-февралдан кечиктирбей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Аппаратына 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 xml:space="preserve">Иш-чаралар планынын аткарылышы жөнүндө </w:t>
      </w:r>
      <w:r w:rsidRPr="000B546E">
        <w:rPr>
          <w:rFonts w:ascii="Times New Roman" w:hAnsi="Times New Roman"/>
          <w:sz w:val="28"/>
          <w:szCs w:val="28"/>
          <w:lang w:val="ky-KG"/>
        </w:rPr>
        <w:t>жалпыланган отчёт берсин.</w:t>
      </w:r>
    </w:p>
    <w:p w:rsidR="008E1130" w:rsidRPr="000B546E" w:rsidRDefault="000465E8" w:rsidP="00B91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B546E">
        <w:rPr>
          <w:rFonts w:ascii="Times New Roman" w:hAnsi="Times New Roman"/>
          <w:sz w:val="28"/>
          <w:szCs w:val="28"/>
          <w:lang w:val="ky-KG"/>
        </w:rPr>
        <w:t xml:space="preserve">4. </w:t>
      </w:r>
      <w:r w:rsidR="008E1130" w:rsidRPr="000B546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="008E1130" w:rsidRPr="000B546E">
        <w:rPr>
          <w:rFonts w:ascii="Times New Roman" w:hAnsi="Times New Roman" w:cs="Times New Roman"/>
          <w:sz w:val="28"/>
          <w:szCs w:val="28"/>
          <w:lang w:val="ky-KG"/>
        </w:rPr>
        <w:br/>
        <w:t xml:space="preserve">28-мартындагы № 155 </w:t>
      </w:r>
      <w:hyperlink r:id="rId9" w:history="1">
        <w:r w:rsidRPr="000B546E">
          <w:rPr>
            <w:rFonts w:ascii="Times New Roman" w:hAnsi="Times New Roman"/>
            <w:sz w:val="28"/>
            <w:szCs w:val="28"/>
            <w:lang w:val="ky-KG"/>
          </w:rPr>
          <w:t xml:space="preserve"> “Кыргыз Республикасынын калктуу конуштарын ичүүчү суу менен камсыздоо жана саркынды сууларды чыгаруу тутумдарын </w:t>
        </w:r>
        <w:r w:rsidRPr="000B546E">
          <w:rPr>
            <w:rFonts w:ascii="Times New Roman" w:hAnsi="Times New Roman"/>
            <w:sz w:val="28"/>
            <w:szCs w:val="28"/>
            <w:lang w:val="ky-KG"/>
          </w:rPr>
          <w:lastRenderedPageBreak/>
          <w:t xml:space="preserve">өнүктүрүүнүн 2026-жылга чейинки стратегиясын бекитүү жөнүндө” </w:t>
        </w:r>
      </w:hyperlink>
      <w:r w:rsidR="00353DA0" w:rsidRPr="000B546E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353DA0" w:rsidRPr="000B54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E1130" w:rsidRPr="000B546E">
        <w:rPr>
          <w:rFonts w:ascii="Times New Roman" w:hAnsi="Times New Roman"/>
          <w:sz w:val="28"/>
          <w:szCs w:val="28"/>
          <w:lang w:val="ky-KG"/>
        </w:rPr>
        <w:t>күчүн жоготту деп таан</w:t>
      </w:r>
      <w:r w:rsidR="00353DA0" w:rsidRPr="000B546E">
        <w:rPr>
          <w:rFonts w:ascii="Times New Roman" w:hAnsi="Times New Roman"/>
          <w:sz w:val="28"/>
          <w:szCs w:val="28"/>
          <w:lang w:val="ky-KG"/>
        </w:rPr>
        <w:t>ылсын.</w:t>
      </w:r>
    </w:p>
    <w:p w:rsidR="00353DA0" w:rsidRPr="000B546E" w:rsidRDefault="00353DA0" w:rsidP="00353D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46E">
        <w:rPr>
          <w:rFonts w:ascii="Times New Roman" w:hAnsi="Times New Roman"/>
          <w:sz w:val="28"/>
          <w:szCs w:val="28"/>
          <w:lang w:val="ky-KG"/>
        </w:rPr>
        <w:t>5.</w:t>
      </w:r>
      <w:r w:rsidR="00B91961" w:rsidRPr="000B546E">
        <w:rPr>
          <w:rFonts w:ascii="Times New Roman" w:hAnsi="Times New Roman"/>
          <w:sz w:val="28"/>
          <w:szCs w:val="28"/>
          <w:lang w:val="ky-KG"/>
        </w:rPr>
        <w:t xml:space="preserve"> Ушул т</w:t>
      </w:r>
      <w:r w:rsidRPr="000B546E">
        <w:rPr>
          <w:rFonts w:ascii="Times New Roman" w:hAnsi="Times New Roman"/>
          <w:sz w:val="28"/>
          <w:szCs w:val="28"/>
          <w:lang w:val="ky-KG"/>
        </w:rPr>
        <w:t>октомдун аткарылышын контролдоо Кыргыз Республикасы</w:t>
      </w:r>
      <w:r w:rsidR="00B91961" w:rsidRPr="000B546E">
        <w:rPr>
          <w:rFonts w:ascii="Times New Roman" w:hAnsi="Times New Roman"/>
          <w:sz w:val="28"/>
          <w:szCs w:val="28"/>
          <w:lang w:val="ky-KG"/>
        </w:rPr>
        <w:t>нын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 Өкмөтүнүн Аппаратынын курулуш, транспорт жана коммуникациялар бөлүмүнө жүктөлсүн.</w:t>
      </w:r>
    </w:p>
    <w:p w:rsidR="00A332BE" w:rsidRPr="000B546E" w:rsidRDefault="00353DA0" w:rsidP="008772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46E">
        <w:rPr>
          <w:rFonts w:ascii="Times New Roman" w:hAnsi="Times New Roman"/>
          <w:sz w:val="28"/>
          <w:szCs w:val="28"/>
          <w:lang w:val="ky-KG"/>
        </w:rPr>
        <w:t>6</w:t>
      </w:r>
      <w:r w:rsidR="004C6A54" w:rsidRPr="000B546E">
        <w:rPr>
          <w:rFonts w:ascii="Times New Roman" w:hAnsi="Times New Roman"/>
          <w:sz w:val="28"/>
          <w:szCs w:val="28"/>
          <w:lang w:val="ky-KG"/>
        </w:rPr>
        <w:t>.</w:t>
      </w:r>
      <w:r w:rsidR="00B91961" w:rsidRPr="000B546E">
        <w:rPr>
          <w:rFonts w:ascii="Times New Roman" w:hAnsi="Times New Roman"/>
          <w:sz w:val="28"/>
          <w:szCs w:val="28"/>
          <w:lang w:val="ky-KG"/>
        </w:rPr>
        <w:t xml:space="preserve"> Ушул т</w:t>
      </w:r>
      <w:r w:rsidR="00610F6B" w:rsidRPr="000B546E">
        <w:rPr>
          <w:rFonts w:ascii="Times New Roman" w:hAnsi="Times New Roman"/>
          <w:sz w:val="28"/>
          <w:szCs w:val="28"/>
          <w:lang w:val="ky-KG"/>
        </w:rPr>
        <w:t xml:space="preserve">октом расмий жарыяланган күндөн тартып </w:t>
      </w:r>
      <w:r w:rsidRPr="000B546E">
        <w:rPr>
          <w:rFonts w:ascii="Times New Roman" w:hAnsi="Times New Roman"/>
          <w:sz w:val="28"/>
          <w:szCs w:val="28"/>
          <w:lang w:val="ky-KG"/>
        </w:rPr>
        <w:t xml:space="preserve">жети </w:t>
      </w:r>
      <w:r w:rsidR="00610F6B" w:rsidRPr="000B546E">
        <w:rPr>
          <w:rFonts w:ascii="Times New Roman" w:hAnsi="Times New Roman"/>
          <w:sz w:val="28"/>
          <w:szCs w:val="28"/>
          <w:lang w:val="ky-KG"/>
        </w:rPr>
        <w:t>күн өткөндөн кийин күчүнө кирет</w:t>
      </w:r>
      <w:r w:rsidR="004C6A54" w:rsidRPr="000B546E">
        <w:rPr>
          <w:rFonts w:ascii="Times New Roman" w:hAnsi="Times New Roman"/>
          <w:sz w:val="28"/>
          <w:szCs w:val="28"/>
          <w:lang w:val="ky-KG"/>
        </w:rPr>
        <w:t>.</w:t>
      </w:r>
    </w:p>
    <w:p w:rsidR="00353DA0" w:rsidRPr="000B546E" w:rsidRDefault="00353DA0" w:rsidP="008772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C60D3" w:rsidRDefault="008C60D3" w:rsidP="008772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B546E" w:rsidRPr="000B546E" w:rsidRDefault="000B546E" w:rsidP="008772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56EBF" w:rsidRPr="00556EBF" w:rsidRDefault="00556EBF" w:rsidP="00556EB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56EBF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Премьер-министрдин </w:t>
      </w:r>
    </w:p>
    <w:p w:rsidR="00556EBF" w:rsidRPr="00556EBF" w:rsidRDefault="00556EBF" w:rsidP="00556EB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56EBF">
        <w:rPr>
          <w:rFonts w:ascii="Times New Roman" w:hAnsi="Times New Roman"/>
          <w:b/>
          <w:sz w:val="28"/>
          <w:szCs w:val="28"/>
          <w:lang w:val="ky-KG"/>
        </w:rPr>
        <w:t xml:space="preserve">милдетин аткаруучу, </w:t>
      </w:r>
    </w:p>
    <w:p w:rsidR="00562271" w:rsidRPr="000B546E" w:rsidRDefault="00556EBF" w:rsidP="00556E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6EBF">
        <w:rPr>
          <w:rFonts w:ascii="Times New Roman" w:hAnsi="Times New Roman"/>
          <w:b/>
          <w:sz w:val="28"/>
          <w:szCs w:val="28"/>
          <w:lang w:val="ky-KG"/>
        </w:rPr>
        <w:t>биринчи вице-премье</w:t>
      </w:r>
      <w:r>
        <w:rPr>
          <w:rFonts w:ascii="Times New Roman" w:hAnsi="Times New Roman"/>
          <w:b/>
          <w:sz w:val="28"/>
          <w:szCs w:val="28"/>
          <w:lang w:val="ky-KG"/>
        </w:rPr>
        <w:t>р-министр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     </w:t>
      </w:r>
      <w:bookmarkStart w:id="0" w:name="_GoBack"/>
      <w:bookmarkEnd w:id="0"/>
      <w:r w:rsidRPr="00556EBF">
        <w:rPr>
          <w:rFonts w:ascii="Times New Roman" w:hAnsi="Times New Roman"/>
          <w:b/>
          <w:sz w:val="28"/>
          <w:szCs w:val="28"/>
          <w:lang w:val="ky-KG"/>
        </w:rPr>
        <w:t>К.А.Боронов</w:t>
      </w:r>
    </w:p>
    <w:sectPr w:rsidR="00562271" w:rsidRPr="000B546E" w:rsidSect="000B546E">
      <w:footerReference w:type="default" r:id="rId10"/>
      <w:pgSz w:w="11906" w:h="16838"/>
      <w:pgMar w:top="1134" w:right="1134" w:bottom="1134" w:left="1701" w:header="709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06F" w:rsidRDefault="00D7306F" w:rsidP="00A55186">
      <w:pPr>
        <w:spacing w:after="0" w:line="240" w:lineRule="auto"/>
      </w:pPr>
      <w:r>
        <w:separator/>
      </w:r>
    </w:p>
  </w:endnote>
  <w:endnote w:type="continuationSeparator" w:id="0">
    <w:p w:rsidR="00D7306F" w:rsidRDefault="00D7306F" w:rsidP="00A55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20A" w:rsidRDefault="0081720A" w:rsidP="0081720A">
    <w:pPr>
      <w:pStyle w:val="a8"/>
      <w:rPr>
        <w:rFonts w:ascii="Times New Roman" w:hAnsi="Times New Roman" w:cs="Times New Roman"/>
      </w:rPr>
    </w:pPr>
  </w:p>
  <w:p w:rsidR="00A55186" w:rsidRDefault="00A55186" w:rsidP="0081720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06F" w:rsidRDefault="00D7306F" w:rsidP="00A55186">
      <w:pPr>
        <w:spacing w:after="0" w:line="240" w:lineRule="auto"/>
      </w:pPr>
      <w:r>
        <w:separator/>
      </w:r>
    </w:p>
  </w:footnote>
  <w:footnote w:type="continuationSeparator" w:id="0">
    <w:p w:rsidR="00D7306F" w:rsidRDefault="00D7306F" w:rsidP="00A55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937"/>
    <w:rsid w:val="000465E8"/>
    <w:rsid w:val="00091038"/>
    <w:rsid w:val="000B546E"/>
    <w:rsid w:val="00112024"/>
    <w:rsid w:val="001258BF"/>
    <w:rsid w:val="001444CF"/>
    <w:rsid w:val="001F685D"/>
    <w:rsid w:val="00221025"/>
    <w:rsid w:val="0024088F"/>
    <w:rsid w:val="002775FB"/>
    <w:rsid w:val="002A1A4F"/>
    <w:rsid w:val="002B2D51"/>
    <w:rsid w:val="002D39F1"/>
    <w:rsid w:val="00327448"/>
    <w:rsid w:val="00353DA0"/>
    <w:rsid w:val="00372936"/>
    <w:rsid w:val="003A450C"/>
    <w:rsid w:val="00441575"/>
    <w:rsid w:val="00470998"/>
    <w:rsid w:val="004C6A54"/>
    <w:rsid w:val="004E2312"/>
    <w:rsid w:val="00556EBF"/>
    <w:rsid w:val="00562271"/>
    <w:rsid w:val="00566EBA"/>
    <w:rsid w:val="00584ADC"/>
    <w:rsid w:val="005E765F"/>
    <w:rsid w:val="00610F6B"/>
    <w:rsid w:val="00657E2B"/>
    <w:rsid w:val="00662C67"/>
    <w:rsid w:val="00677EA0"/>
    <w:rsid w:val="0081720A"/>
    <w:rsid w:val="00877245"/>
    <w:rsid w:val="008C60D3"/>
    <w:rsid w:val="008E1130"/>
    <w:rsid w:val="009D7479"/>
    <w:rsid w:val="00A332BE"/>
    <w:rsid w:val="00A54839"/>
    <w:rsid w:val="00A55186"/>
    <w:rsid w:val="00A85CFB"/>
    <w:rsid w:val="00A9311E"/>
    <w:rsid w:val="00AC48BF"/>
    <w:rsid w:val="00B00746"/>
    <w:rsid w:val="00B37C73"/>
    <w:rsid w:val="00B81D8F"/>
    <w:rsid w:val="00B91961"/>
    <w:rsid w:val="00BC64F2"/>
    <w:rsid w:val="00C57DEC"/>
    <w:rsid w:val="00C854CD"/>
    <w:rsid w:val="00CB4C17"/>
    <w:rsid w:val="00D41B2F"/>
    <w:rsid w:val="00D7306F"/>
    <w:rsid w:val="00D76719"/>
    <w:rsid w:val="00D900F9"/>
    <w:rsid w:val="00DC6292"/>
    <w:rsid w:val="00DE1C97"/>
    <w:rsid w:val="00E01B42"/>
    <w:rsid w:val="00EB3B5C"/>
    <w:rsid w:val="00F128EC"/>
    <w:rsid w:val="00F20A35"/>
    <w:rsid w:val="00F26A0F"/>
    <w:rsid w:val="00F85CD1"/>
    <w:rsid w:val="00FC3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21E34-0300-46F4-8466-01F47E3D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1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2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465E8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5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5186"/>
  </w:style>
  <w:style w:type="paragraph" w:styleId="a8">
    <w:name w:val="footer"/>
    <w:basedOn w:val="a"/>
    <w:link w:val="a9"/>
    <w:uiPriority w:val="99"/>
    <w:unhideWhenUsed/>
    <w:rsid w:val="00A55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5186"/>
  </w:style>
  <w:style w:type="character" w:customStyle="1" w:styleId="20">
    <w:name w:val="Заголовок 2 Знак"/>
    <w:basedOn w:val="a0"/>
    <w:link w:val="2"/>
    <w:uiPriority w:val="9"/>
    <w:rsid w:val="008E11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118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9117?cl=ru-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9118?cl=ru-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9322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Сталбек кызы Элиза</cp:lastModifiedBy>
  <cp:revision>7</cp:revision>
  <cp:lastPrinted>2020-06-09T04:42:00Z</cp:lastPrinted>
  <dcterms:created xsi:type="dcterms:W3CDTF">2020-05-02T10:37:00Z</dcterms:created>
  <dcterms:modified xsi:type="dcterms:W3CDTF">2020-06-09T04:43:00Z</dcterms:modified>
</cp:coreProperties>
</file>